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97" w:rsidRDefault="00062145" w:rsidP="00062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Tájékoztatás</w:t>
      </w:r>
    </w:p>
    <w:p w:rsidR="00062145" w:rsidRDefault="00062145" w:rsidP="00062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Kormányablakok rendkívüli nyitvatartási rendjéről EP választás időpontjában</w:t>
      </w:r>
    </w:p>
    <w:p w:rsidR="00062145" w:rsidRDefault="00062145" w:rsidP="000621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145" w:rsidRDefault="00062145" w:rsidP="000621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145" w:rsidRDefault="00062145" w:rsidP="000621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 Ön előtt is ismert, az Európai Parlamenti választások időpontját Áder János köztársasági elnök úr 2019. május 26-ára tűzte ki.</w:t>
      </w:r>
      <w:r w:rsidR="008C2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649" w:rsidRDefault="008C2649" w:rsidP="000621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választások lebonyolításának alapvető feltétele, hogy a választásra jogosultak élni tudjanak szavazati jogukkal, amelyet csak a jogszabályban előírtak szerinti érvényes okmányok birtokában tehetnek meg. </w:t>
      </w:r>
    </w:p>
    <w:p w:rsidR="00C413FA" w:rsidRDefault="00C413FA" w:rsidP="000621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korábbi évek tapasztalatai alapján sok esetben a választást megelőző napokban, vagy a választás napján derül ki, hogy a választópolgár nem rendelkezik a szükséges érvényes</w:t>
      </w:r>
      <w:r w:rsidR="00A8541A">
        <w:rPr>
          <w:rFonts w:ascii="Times New Roman" w:hAnsi="Times New Roman" w:cs="Times New Roman"/>
          <w:sz w:val="24"/>
          <w:szCs w:val="24"/>
        </w:rPr>
        <w:t xml:space="preserve"> és megfelelő adattartalmú okmánnyal, ezért a választás eredményes lefolytatásának érdekében lehetőséget kell biztosítani arra, hogy a szavazáshoz szükséges érvényét vesztett okirat pótolható, beszerezhető legyen. </w:t>
      </w:r>
    </w:p>
    <w:p w:rsidR="00830E1C" w:rsidRDefault="00830E1C" w:rsidP="000621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kormányablakok a választásokat megelőző időszakban prioritásként kezelik a személyazonosításra alkalmas okmányok ügyintézést, ezért </w:t>
      </w:r>
      <w:r w:rsidRPr="00FA1782">
        <w:rPr>
          <w:rFonts w:ascii="Times New Roman" w:hAnsi="Times New Roman" w:cs="Times New Roman"/>
          <w:b/>
          <w:sz w:val="24"/>
          <w:szCs w:val="24"/>
        </w:rPr>
        <w:t>2019. május 25-én (szombaton) és 26-án (vasárnap) rendkívüli nyitva tartással állnak a választópolgárok rendelkezésére</w:t>
      </w:r>
      <w:r>
        <w:rPr>
          <w:rFonts w:ascii="Times New Roman" w:hAnsi="Times New Roman" w:cs="Times New Roman"/>
          <w:sz w:val="24"/>
          <w:szCs w:val="24"/>
        </w:rPr>
        <w:t xml:space="preserve"> a választáshoz kapcsolódó egyes okmányok pótlásának ügyintézése céljából</w:t>
      </w:r>
      <w:r w:rsidR="00FA1782">
        <w:rPr>
          <w:rFonts w:ascii="Times New Roman" w:hAnsi="Times New Roman" w:cs="Times New Roman"/>
          <w:sz w:val="24"/>
          <w:szCs w:val="24"/>
        </w:rPr>
        <w:t xml:space="preserve"> (ideiglenes személyazonosító igazolvány, személyi azonosítót és lakcímet igazoló hatósági igazolvány kiállítása, elkészült okmányok átvétele).</w:t>
      </w:r>
    </w:p>
    <w:p w:rsidR="00FA1782" w:rsidRDefault="00FA1782" w:rsidP="000621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A09" w:rsidRPr="00071DB4" w:rsidRDefault="00071DB4" w:rsidP="000621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DB4">
        <w:rPr>
          <w:rFonts w:ascii="Times New Roman" w:hAnsi="Times New Roman" w:cs="Times New Roman"/>
          <w:b/>
          <w:sz w:val="24"/>
          <w:szCs w:val="24"/>
        </w:rPr>
        <w:t>Répcelaki Kormányablak nyitvatartása az EP választások idején:</w:t>
      </w:r>
    </w:p>
    <w:p w:rsidR="00071DB4" w:rsidRDefault="00071DB4" w:rsidP="00071DB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2019. május 25. (szombat)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8:</w:t>
      </w:r>
      <w:r w:rsidR="00F0767B">
        <w:rPr>
          <w:rFonts w:ascii="Times New Roman" w:hAnsi="Times New Roman" w:cs="Times New Roman"/>
          <w:sz w:val="24"/>
          <w:szCs w:val="24"/>
        </w:rPr>
        <w:t xml:space="preserve">00 – 14:00 </w:t>
      </w:r>
      <w:r w:rsidR="001F78F0">
        <w:rPr>
          <w:rFonts w:ascii="Times New Roman" w:hAnsi="Times New Roman" w:cs="Times New Roman"/>
          <w:sz w:val="24"/>
          <w:szCs w:val="24"/>
        </w:rPr>
        <w:t xml:space="preserve">óra </w:t>
      </w:r>
      <w:r w:rsidR="00F0767B">
        <w:rPr>
          <w:rFonts w:ascii="Times New Roman" w:hAnsi="Times New Roman" w:cs="Times New Roman"/>
          <w:sz w:val="24"/>
          <w:szCs w:val="24"/>
        </w:rPr>
        <w:t>(szombat)</w:t>
      </w:r>
    </w:p>
    <w:p w:rsidR="00F0767B" w:rsidRPr="00071DB4" w:rsidRDefault="00F0767B" w:rsidP="00071DB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 május 26. (vasárnap)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6:00 – 19:00 </w:t>
      </w:r>
      <w:r w:rsidR="001F78F0">
        <w:rPr>
          <w:rFonts w:ascii="Times New Roman" w:hAnsi="Times New Roman" w:cs="Times New Roman"/>
          <w:sz w:val="24"/>
          <w:szCs w:val="24"/>
        </w:rPr>
        <w:t xml:space="preserve">óra </w:t>
      </w:r>
      <w:r>
        <w:rPr>
          <w:rFonts w:ascii="Times New Roman" w:hAnsi="Times New Roman" w:cs="Times New Roman"/>
          <w:sz w:val="24"/>
          <w:szCs w:val="24"/>
        </w:rPr>
        <w:t xml:space="preserve">(vasárnap) </w:t>
      </w:r>
    </w:p>
    <w:p w:rsidR="00062145" w:rsidRDefault="00062145" w:rsidP="000621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8F0" w:rsidRDefault="001F78F0" w:rsidP="000621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Tájékoztatom, hogy az érintett időszakban országosan nyitva tartó kormányablakok listája a </w:t>
      </w:r>
      <w:hyperlink r:id="rId5" w:history="1">
        <w:r w:rsidRPr="00FD77B3">
          <w:rPr>
            <w:rStyle w:val="Hiperhivatkozs"/>
            <w:rFonts w:ascii="Times New Roman" w:hAnsi="Times New Roman" w:cs="Times New Roman"/>
            <w:sz w:val="24"/>
            <w:szCs w:val="24"/>
          </w:rPr>
          <w:t>http://kormanyablak.hu/hu/rendkivuli-nyitvatartas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honlapon érhető el.</w:t>
      </w:r>
    </w:p>
    <w:p w:rsidR="004257EC" w:rsidRDefault="004257EC" w:rsidP="000621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6D5" w:rsidRDefault="004236D5" w:rsidP="000621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6D5" w:rsidRDefault="004236D5" w:rsidP="000621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Répcelaki Helyi Választási Iroda</w:t>
      </w:r>
    </w:p>
    <w:p w:rsidR="002E72B5" w:rsidRPr="004236D5" w:rsidRDefault="002E72B5" w:rsidP="0006214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257EC" w:rsidRPr="00062145" w:rsidRDefault="004257EC" w:rsidP="000621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57EC" w:rsidRPr="00062145" w:rsidSect="008D19E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1ED4"/>
    <w:multiLevelType w:val="hybridMultilevel"/>
    <w:tmpl w:val="89DC323C"/>
    <w:lvl w:ilvl="0" w:tplc="0A825A7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46"/>
    <w:rsid w:val="00062145"/>
    <w:rsid w:val="00071DB4"/>
    <w:rsid w:val="000E6142"/>
    <w:rsid w:val="001F78F0"/>
    <w:rsid w:val="00227346"/>
    <w:rsid w:val="002E72B5"/>
    <w:rsid w:val="004236D5"/>
    <w:rsid w:val="004257EC"/>
    <w:rsid w:val="004B3314"/>
    <w:rsid w:val="004F4E97"/>
    <w:rsid w:val="006810A4"/>
    <w:rsid w:val="00830E1C"/>
    <w:rsid w:val="00873A09"/>
    <w:rsid w:val="008C2649"/>
    <w:rsid w:val="008D19EF"/>
    <w:rsid w:val="00A8541A"/>
    <w:rsid w:val="00C413FA"/>
    <w:rsid w:val="00D906E1"/>
    <w:rsid w:val="00F0767B"/>
    <w:rsid w:val="00F44E9F"/>
    <w:rsid w:val="00FA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50B90-65B8-4C8B-B362-4984046D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1DB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F78F0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3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3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rmanyablak.hu/hu/rendkivuli-nyitvatart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2019-05-17T06:04:00Z</cp:lastPrinted>
  <dcterms:created xsi:type="dcterms:W3CDTF">2019-05-17T06:19:00Z</dcterms:created>
  <dcterms:modified xsi:type="dcterms:W3CDTF">2019-05-17T06:55:00Z</dcterms:modified>
</cp:coreProperties>
</file>